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EF07" w14:textId="03440995" w:rsidR="00B8364A" w:rsidRDefault="004A6021" w:rsidP="004A6021">
      <w:pPr>
        <w:tabs>
          <w:tab w:val="center" w:pos="4820"/>
        </w:tabs>
        <w:rPr>
          <w:rFonts w:ascii="Times New Roman" w:hAnsi="Times New Roman" w:cs="Times New Roman"/>
          <w:b/>
          <w:color w:val="000000" w:themeColor="text1"/>
          <w:sz w:val="20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1"/>
        </w:rPr>
        <w:tab/>
      </w:r>
      <w:r w:rsidR="002736BC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>202</w:t>
      </w:r>
      <w:r w:rsidR="00B8364A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>2</w:t>
      </w:r>
      <w:r w:rsidR="002736BC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>-202</w:t>
      </w:r>
      <w:r w:rsidR="00B8364A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>3</w:t>
      </w:r>
      <w:r w:rsidR="002736BC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 EĞİTİM ÖĞRETİM YILI BAHAR DÖNEMİ </w:t>
      </w:r>
    </w:p>
    <w:p w14:paraId="59D60716" w14:textId="643054EB" w:rsidR="00B8364A" w:rsidRDefault="004A6021" w:rsidP="004A6021">
      <w:pPr>
        <w:tabs>
          <w:tab w:val="center" w:pos="4820"/>
        </w:tabs>
        <w:rPr>
          <w:rFonts w:ascii="Times New Roman" w:hAnsi="Times New Roman" w:cs="Times New Roman"/>
          <w:b/>
          <w:color w:val="000000" w:themeColor="text1"/>
          <w:sz w:val="20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1"/>
        </w:rPr>
        <w:tab/>
      </w:r>
      <w:r w:rsidR="002736BC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BİLGİSAYAR VE ÖĞRETİM TEKNOLOJİLERİ EĞİTİMİ BÖLÜMÜ </w:t>
      </w:r>
    </w:p>
    <w:p w14:paraId="37F93C19" w14:textId="2D36B9A1" w:rsidR="002B7FF4" w:rsidRPr="00B8364A" w:rsidRDefault="004A6021" w:rsidP="004A6021">
      <w:pPr>
        <w:tabs>
          <w:tab w:val="center" w:pos="4820"/>
        </w:tabs>
        <w:rPr>
          <w:rFonts w:ascii="Times New Roman" w:hAnsi="Times New Roman" w:cs="Times New Roman"/>
          <w:b/>
          <w:color w:val="000000" w:themeColor="text1"/>
          <w:sz w:val="20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1"/>
        </w:rPr>
        <w:tab/>
      </w:r>
      <w:r w:rsidR="00B8364A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ARA </w:t>
      </w:r>
      <w:r w:rsidR="002736BC" w:rsidRPr="00B8364A">
        <w:rPr>
          <w:rFonts w:ascii="Times New Roman" w:hAnsi="Times New Roman" w:cs="Times New Roman"/>
          <w:b/>
          <w:color w:val="000000" w:themeColor="text1"/>
          <w:sz w:val="20"/>
          <w:szCs w:val="21"/>
        </w:rPr>
        <w:t>SINAV PROGRAMI</w:t>
      </w:r>
    </w:p>
    <w:tbl>
      <w:tblPr>
        <w:tblpPr w:leftFromText="141" w:rightFromText="141" w:vertAnchor="text" w:horzAnchor="margin" w:tblpX="-152" w:tblpY="42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401"/>
        <w:gridCol w:w="3118"/>
        <w:gridCol w:w="1843"/>
        <w:gridCol w:w="1134"/>
      </w:tblGrid>
      <w:tr w:rsidR="00B8364A" w:rsidRPr="008745CD" w14:paraId="4C25B0B7" w14:textId="77777777" w:rsidTr="00307877">
        <w:trPr>
          <w:trHeight w:val="3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2BD29B" w14:textId="47F948C1" w:rsidR="00B8364A" w:rsidRPr="008745CD" w:rsidRDefault="00B8364A" w:rsidP="0027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CE874D2" w14:textId="0FCCA6FE" w:rsidR="00B8364A" w:rsidRPr="008745CD" w:rsidRDefault="00B8364A" w:rsidP="004A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3B7454" w14:textId="39E40D8C" w:rsidR="00B8364A" w:rsidRPr="008745CD" w:rsidRDefault="00B8364A" w:rsidP="004A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5B2CB27" w14:textId="6C5ED3CF" w:rsidR="00B8364A" w:rsidRPr="008745CD" w:rsidRDefault="00B8364A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72839DC" w14:textId="1E7497EF" w:rsidR="00B8364A" w:rsidRPr="008745CD" w:rsidRDefault="00B8364A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Saat</w:t>
            </w:r>
          </w:p>
        </w:tc>
      </w:tr>
      <w:tr w:rsidR="00B8364A" w:rsidRPr="008745CD" w14:paraId="5958D21E" w14:textId="77777777" w:rsidTr="00307877">
        <w:trPr>
          <w:trHeight w:val="230"/>
        </w:trPr>
        <w:tc>
          <w:tcPr>
            <w:tcW w:w="422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4BC45FDD" w14:textId="0AB478B3" w:rsidR="00B8364A" w:rsidRPr="008745CD" w:rsidRDefault="00B8364A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4E1A64" w14:textId="392F0CA8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9E6C97" w14:textId="1BA0DD14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A5D7E63" w14:textId="4355A636" w:rsidR="00B8364A" w:rsidRPr="00F4333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FC67D85" w14:textId="05BA4EC3" w:rsidR="00B8364A" w:rsidRPr="008745C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</w:tr>
      <w:tr w:rsidR="00B8364A" w:rsidRPr="008745CD" w14:paraId="6F23F593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3F81AA9B" w14:textId="1826D9CB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  <w:vAlign w:val="bottom"/>
          </w:tcPr>
          <w:p w14:paraId="62D7FCF9" w14:textId="5D054D3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6C7AD0C0" w14:textId="0FF270A4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14:paraId="03D6AEF0" w14:textId="576C50B3" w:rsidR="00B8364A" w:rsidRPr="00F4333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04/05/2023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5E01ED53" w14:textId="0D18F631" w:rsidR="00B8364A" w:rsidRPr="008745C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</w:tr>
      <w:tr w:rsidR="00B8364A" w:rsidRPr="008745CD" w14:paraId="180073FD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503054C7" w14:textId="257E017C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4952D4E4" w14:textId="2F701C0F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9313ED1" w14:textId="49CC9A93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F2CC8" w14:textId="11A9708C" w:rsidR="00B8364A" w:rsidRPr="00F4333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A5B625" w14:textId="622B25A7" w:rsidR="00B8364A" w:rsidRPr="008745C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B8364A" w:rsidRPr="008745CD" w14:paraId="3CA79622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646E7086" w14:textId="6E0BC97C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  <w:vAlign w:val="bottom"/>
          </w:tcPr>
          <w:p w14:paraId="5B8A8CB2" w14:textId="7AF1468F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Algoritma Tasarımı ve Geliştirme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7BDFA6AF" w14:textId="297D1773" w:rsidR="00B8364A" w:rsidRPr="008745CD" w:rsidRDefault="00504B3B" w:rsidP="00504B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.Muhammed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KARA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14:paraId="068E5966" w14:textId="4226A366" w:rsidR="00B8364A" w:rsidRPr="00F4333D" w:rsidRDefault="00504B3B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1E084625" w14:textId="3E751DD1" w:rsidR="00B8364A" w:rsidRPr="008745CD" w:rsidRDefault="00B8364A" w:rsidP="00715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66C49C75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392A5BC6" w14:textId="553D9946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7872CCF0" w14:textId="152CD75C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Programlama Öğretimi Yaklaşımları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90F8483" w14:textId="0F5CDC0E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17788" w14:textId="3187031A" w:rsidR="00B8364A" w:rsidRPr="00F4333D" w:rsidRDefault="00504B3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43848F" w14:textId="1D84C7B2" w:rsidR="00B8364A" w:rsidRPr="008745CD" w:rsidRDefault="00B8364A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66AA1E48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1FB321E7" w14:textId="372DFCC1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  <w:vAlign w:val="bottom"/>
          </w:tcPr>
          <w:p w14:paraId="1B19E710" w14:textId="744E9E30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Devre Elemanları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362855E3" w14:textId="143A494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14:paraId="1CBB130F" w14:textId="3891C4C6" w:rsidR="00B8364A" w:rsidRPr="00F4333D" w:rsidRDefault="00504B3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03/05/2023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4FD6D727" w14:textId="7EBCCAE2" w:rsidR="00B8364A" w:rsidRPr="008745CD" w:rsidRDefault="00B8364A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8815B0" w:rsidRPr="008745CD" w14:paraId="55D6AF10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378FACAC" w14:textId="77777777" w:rsidR="008815B0" w:rsidRPr="008745CD" w:rsidRDefault="008815B0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1DE01FB3" w14:textId="1C5182C2" w:rsidR="008815B0" w:rsidRPr="008745CD" w:rsidRDefault="008815B0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A2CC801" w14:textId="3E15EAB7" w:rsidR="008815B0" w:rsidRPr="008745CD" w:rsidRDefault="008815B0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1AE1F" w14:textId="69DA36C9" w:rsidR="008815B0" w:rsidRPr="00F4333D" w:rsidRDefault="008815B0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81BA58" w14:textId="1A76317F" w:rsidR="008815B0" w:rsidRPr="008745CD" w:rsidRDefault="00C432DF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B8364A" w:rsidRPr="008745CD" w14:paraId="0B23F746" w14:textId="77777777" w:rsidTr="00307877">
        <w:trPr>
          <w:trHeight w:val="230"/>
        </w:trPr>
        <w:tc>
          <w:tcPr>
            <w:tcW w:w="422" w:type="dxa"/>
            <w:vMerge/>
            <w:shd w:val="clear" w:color="auto" w:fill="F2F2F2" w:themeFill="background1" w:themeFillShade="F2"/>
            <w:noWrap/>
            <w:vAlign w:val="bottom"/>
          </w:tcPr>
          <w:p w14:paraId="60E3CE56" w14:textId="7A464849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  <w:vAlign w:val="bottom"/>
          </w:tcPr>
          <w:p w14:paraId="7BD6B139" w14:textId="0717995E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1E6FB494" w14:textId="09F89B65" w:rsidR="00B8364A" w:rsidRPr="008745CD" w:rsidRDefault="009831F5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SELİM ALTINIŞIK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14:paraId="5590E3C8" w14:textId="06830E68" w:rsidR="00B8364A" w:rsidRPr="00F4333D" w:rsidRDefault="009831F5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06/05/2023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327F5EA0" w14:textId="78E4E7D5" w:rsidR="00B8364A" w:rsidRPr="008745CD" w:rsidRDefault="009831F5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</w:tr>
      <w:tr w:rsidR="00B8364A" w:rsidRPr="008745CD" w14:paraId="56000181" w14:textId="77777777" w:rsidTr="00307877">
        <w:trPr>
          <w:trHeight w:val="230"/>
        </w:trPr>
        <w:tc>
          <w:tcPr>
            <w:tcW w:w="422" w:type="dxa"/>
            <w:vMerge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7DD1F112" w14:textId="754FFFFE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tcBorders>
              <w:bottom w:val="single" w:sz="18" w:space="0" w:color="3B3838" w:themeColor="background2" w:themeShade="40"/>
            </w:tcBorders>
            <w:shd w:val="clear" w:color="auto" w:fill="FFFFFF" w:themeFill="background1"/>
            <w:vAlign w:val="bottom"/>
          </w:tcPr>
          <w:p w14:paraId="1C8273D0" w14:textId="2F635D6D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3118" w:type="dxa"/>
            <w:tcBorders>
              <w:bottom w:val="single" w:sz="18" w:space="0" w:color="3B3838" w:themeColor="background2" w:themeShade="40"/>
            </w:tcBorders>
            <w:shd w:val="clear" w:color="auto" w:fill="FFFFFF" w:themeFill="background1"/>
            <w:noWrap/>
            <w:vAlign w:val="bottom"/>
          </w:tcPr>
          <w:p w14:paraId="7A1A4C07" w14:textId="23F0F7E7" w:rsidR="00B8364A" w:rsidRPr="008745CD" w:rsidRDefault="009831F5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ÖZGÜR ATAKAN</w:t>
            </w:r>
          </w:p>
        </w:tc>
        <w:tc>
          <w:tcPr>
            <w:tcW w:w="1843" w:type="dxa"/>
            <w:tcBorders>
              <w:bottom w:val="single" w:sz="18" w:space="0" w:color="3B3838" w:themeColor="background2" w:themeShade="40"/>
            </w:tcBorders>
            <w:shd w:val="clear" w:color="auto" w:fill="FFFFFF" w:themeFill="background1"/>
            <w:noWrap/>
            <w:vAlign w:val="bottom"/>
          </w:tcPr>
          <w:p w14:paraId="36C47D93" w14:textId="672CDB68" w:rsidR="00B8364A" w:rsidRPr="00F4333D" w:rsidRDefault="009831F5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06/05/2023</w:t>
            </w:r>
            <w:proofErr w:type="gramEnd"/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FFFFFF" w:themeFill="background1"/>
            <w:noWrap/>
            <w:vAlign w:val="bottom"/>
          </w:tcPr>
          <w:p w14:paraId="2B1243E0" w14:textId="54ACDAA9" w:rsidR="00B8364A" w:rsidRPr="008745CD" w:rsidRDefault="009831F5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</w:tr>
      <w:tr w:rsidR="00B8364A" w:rsidRPr="008745CD" w14:paraId="2C2A73D9" w14:textId="77777777" w:rsidTr="00307877">
        <w:trPr>
          <w:trHeight w:val="230"/>
        </w:trPr>
        <w:tc>
          <w:tcPr>
            <w:tcW w:w="422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03FFDC02" w14:textId="4696EABD" w:rsidR="00B8364A" w:rsidRPr="008745CD" w:rsidRDefault="00B8364A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401" w:type="dxa"/>
            <w:tcBorders>
              <w:top w:val="single" w:sz="18" w:space="0" w:color="3B3838" w:themeColor="background2" w:themeShade="40"/>
            </w:tcBorders>
            <w:shd w:val="clear" w:color="auto" w:fill="auto"/>
            <w:vAlign w:val="bottom"/>
          </w:tcPr>
          <w:p w14:paraId="6890FF5B" w14:textId="47849AE2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Bilişimde Öğrenme ve Öğretim Yaklaşımları</w:t>
            </w:r>
          </w:p>
        </w:tc>
        <w:tc>
          <w:tcPr>
            <w:tcW w:w="3118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9A7E84F" w14:textId="45369A21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843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A4951F7" w14:textId="1D881D59" w:rsidR="00B8364A" w:rsidRPr="00F4333D" w:rsidRDefault="00504B3B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</w:t>
            </w:r>
            <w:r w:rsidR="00B8364A"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/0</w:t>
            </w:r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B8364A"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/202</w:t>
            </w:r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9DA3A03" w14:textId="22025814" w:rsidR="00B8364A" w:rsidRPr="008745CD" w:rsidRDefault="00B8364A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2DDA15B6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73AB0E5E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  <w:vAlign w:val="bottom"/>
          </w:tcPr>
          <w:p w14:paraId="1B76326B" w14:textId="258A8E65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Bilişim Etiği ve Güvenliği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</w:tcPr>
          <w:p w14:paraId="04531161" w14:textId="4F857AC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14:paraId="7871448A" w14:textId="08F0A7CA" w:rsidR="00B8364A" w:rsidRPr="00F4333D" w:rsidRDefault="00504B3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03/05/2023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2C5F55C0" w14:textId="248198F7" w:rsidR="00B8364A" w:rsidRPr="008745CD" w:rsidRDefault="00B8364A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79B024AE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2A646AC8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7420C1F7" w14:textId="2B5F3C1F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Veri Tabanı Yönetim Sistemleri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9614309" w14:textId="7F92299B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55E69" w14:textId="6E2FA327" w:rsidR="00B8364A" w:rsidRPr="00F4333D" w:rsidRDefault="00504B3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C38D61" w14:textId="09205CEB" w:rsidR="00B8364A" w:rsidRPr="008745CD" w:rsidRDefault="00B8364A" w:rsidP="00504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729AF3BA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757C31FA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  <w:vAlign w:val="bottom"/>
          </w:tcPr>
          <w:p w14:paraId="15602B43" w14:textId="2B2E5983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Programlama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</w:tcPr>
          <w:p w14:paraId="38962CF2" w14:textId="58B47D9E" w:rsidR="00B8364A" w:rsidRPr="008745CD" w:rsidRDefault="00504B3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14:paraId="65EF33E3" w14:textId="462C470B" w:rsidR="00B8364A" w:rsidRPr="00F4333D" w:rsidRDefault="002A61C8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05/05/2023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24A68287" w14:textId="5837A863" w:rsidR="00B8364A" w:rsidRPr="008745CD" w:rsidRDefault="00B8364A" w:rsidP="002A6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2A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794DF451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26AF1AAC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10F37E4B" w14:textId="4C61F35C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Öğretimde Materyal Tasarımı (Seçmeli II)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69F0B82" w14:textId="6399DC01" w:rsidR="00B8364A" w:rsidRPr="008745CD" w:rsidRDefault="00B8364A" w:rsidP="00504B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r w:rsidR="0050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SOYLU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51AE2" w14:textId="4C85D2DF" w:rsidR="00B8364A" w:rsidRPr="00F4333D" w:rsidRDefault="00504B3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25175C" w14:textId="02BF57B6" w:rsidR="00B8364A" w:rsidRPr="008745CD" w:rsidRDefault="00C432DF" w:rsidP="00C432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</w:tr>
      <w:tr w:rsidR="008815B0" w:rsidRPr="008745CD" w14:paraId="00D51BD6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13202865" w14:textId="77777777" w:rsidR="008815B0" w:rsidRPr="008745CD" w:rsidRDefault="008815B0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  <w:vAlign w:val="bottom"/>
          </w:tcPr>
          <w:p w14:paraId="53BA68BB" w14:textId="0698373E" w:rsidR="008815B0" w:rsidRPr="008745CD" w:rsidRDefault="008815B0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Fizik II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</w:tcPr>
          <w:p w14:paraId="3150B70F" w14:textId="1CB505AC" w:rsidR="008815B0" w:rsidRPr="008745CD" w:rsidRDefault="008815B0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14:paraId="008B8E39" w14:textId="1B604999" w:rsidR="008815B0" w:rsidRPr="00F4333D" w:rsidRDefault="008815B0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04/05/2023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04DBD709" w14:textId="5952B936" w:rsidR="008815B0" w:rsidRPr="008745CD" w:rsidRDefault="008815B0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</w:tr>
      <w:tr w:rsidR="009831F5" w:rsidRPr="008745CD" w14:paraId="631C0676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020E90E2" w14:textId="77777777" w:rsidR="009831F5" w:rsidRPr="008745CD" w:rsidRDefault="009831F5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FFFFFF" w:themeFill="background1"/>
            <w:vAlign w:val="bottom"/>
          </w:tcPr>
          <w:p w14:paraId="03D8F0F1" w14:textId="4DC2433B" w:rsidR="009831F5" w:rsidRPr="008745CD" w:rsidRDefault="009831F5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Topluma Hizmet Uygulamaları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bottom"/>
          </w:tcPr>
          <w:p w14:paraId="34A001EE" w14:textId="34D4F0C3" w:rsidR="009831F5" w:rsidRPr="008745CD" w:rsidRDefault="009831F5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983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976D0A7" w14:textId="1058F3A8" w:rsidR="009831F5" w:rsidRPr="00F4333D" w:rsidRDefault="009831F5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03/05/2023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5E2F9961" w14:textId="24CEB5C5" w:rsidR="009831F5" w:rsidRPr="008745CD" w:rsidRDefault="009831F5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</w:tr>
      <w:tr w:rsidR="00B8364A" w:rsidRPr="008745CD" w14:paraId="35F12F69" w14:textId="77777777" w:rsidTr="00307877">
        <w:trPr>
          <w:trHeight w:val="230"/>
        </w:trPr>
        <w:tc>
          <w:tcPr>
            <w:tcW w:w="422" w:type="dxa"/>
            <w:vMerge/>
            <w:shd w:val="clear" w:color="auto" w:fill="D9D9D9" w:themeFill="background1" w:themeFillShade="D9"/>
            <w:noWrap/>
            <w:vAlign w:val="bottom"/>
          </w:tcPr>
          <w:p w14:paraId="3EA2CA7A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  <w:vAlign w:val="bottom"/>
          </w:tcPr>
          <w:p w14:paraId="5E9D65FC" w14:textId="6BDFBBB1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Eğitim Tarihi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</w:tcPr>
          <w:p w14:paraId="063E7853" w14:textId="12B7C741" w:rsidR="00B8364A" w:rsidRPr="008745CD" w:rsidRDefault="00715F94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İRFAN DAVUT ÇAM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14:paraId="3AE5C6DF" w14:textId="0ACFB148" w:rsidR="00B8364A" w:rsidRPr="00F4333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06/05/2023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1C0B1FBF" w14:textId="5BD98BBC" w:rsidR="00B8364A" w:rsidRPr="008745C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</w:tr>
      <w:tr w:rsidR="00B8364A" w:rsidRPr="008745CD" w14:paraId="2EACD2D1" w14:textId="77777777" w:rsidTr="00307877">
        <w:trPr>
          <w:trHeight w:val="230"/>
        </w:trPr>
        <w:tc>
          <w:tcPr>
            <w:tcW w:w="422" w:type="dxa"/>
            <w:vMerge/>
            <w:tcBorders>
              <w:bottom w:val="single" w:sz="18" w:space="0" w:color="3B3838" w:themeColor="background2" w:themeShade="40"/>
            </w:tcBorders>
            <w:shd w:val="clear" w:color="auto" w:fill="D9D9D9" w:themeFill="background1" w:themeFillShade="D9"/>
            <w:noWrap/>
            <w:vAlign w:val="bottom"/>
          </w:tcPr>
          <w:p w14:paraId="05A500D2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1081F0E4" w14:textId="308931BE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Eğitimde Araştırma Yöntemleri</w:t>
            </w:r>
          </w:p>
        </w:tc>
        <w:tc>
          <w:tcPr>
            <w:tcW w:w="3118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61D25D9" w14:textId="715FA994" w:rsidR="00B8364A" w:rsidRPr="008745CD" w:rsidRDefault="00715F94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SELDA ÖRS ÖZDİL</w:t>
            </w:r>
          </w:p>
        </w:tc>
        <w:tc>
          <w:tcPr>
            <w:tcW w:w="1843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99E6F91" w14:textId="69AD8FAB" w:rsidR="00B8364A" w:rsidRPr="00F4333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06/05/2023</w:t>
            </w:r>
            <w:proofErr w:type="gramEnd"/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E2AC3D9" w14:textId="2D786F5B" w:rsidR="00B8364A" w:rsidRPr="008745C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16:30</w:t>
            </w:r>
            <w:proofErr w:type="gramEnd"/>
          </w:p>
        </w:tc>
      </w:tr>
      <w:tr w:rsidR="00B8364A" w:rsidRPr="008745CD" w14:paraId="2D5BE7AB" w14:textId="77777777" w:rsidTr="00307877">
        <w:trPr>
          <w:trHeight w:val="230"/>
        </w:trPr>
        <w:tc>
          <w:tcPr>
            <w:tcW w:w="422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textDirection w:val="btLr"/>
            <w:vAlign w:val="bottom"/>
          </w:tcPr>
          <w:p w14:paraId="37207A7C" w14:textId="39405011" w:rsidR="00B8364A" w:rsidRPr="008745CD" w:rsidRDefault="00B8364A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3401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vAlign w:val="bottom"/>
          </w:tcPr>
          <w:p w14:paraId="3E016659" w14:textId="414C9252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Ağları</w:t>
            </w:r>
          </w:p>
        </w:tc>
        <w:tc>
          <w:tcPr>
            <w:tcW w:w="3118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7407C9B9" w14:textId="3196186D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5D476290" w14:textId="270827EC" w:rsidR="00B8364A" w:rsidRPr="00F4333D" w:rsidRDefault="002A61C8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03/05/2023</w:t>
            </w:r>
            <w:proofErr w:type="gramEnd"/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169D121F" w14:textId="66F6F397" w:rsidR="00B8364A" w:rsidRPr="008745CD" w:rsidRDefault="00B8364A" w:rsidP="002A6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2A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73CB2B00" w14:textId="77777777" w:rsidTr="00307877">
        <w:trPr>
          <w:trHeight w:val="230"/>
        </w:trPr>
        <w:tc>
          <w:tcPr>
            <w:tcW w:w="422" w:type="dxa"/>
            <w:vMerge/>
            <w:shd w:val="clear" w:color="auto" w:fill="BFBFBF" w:themeFill="background1" w:themeFillShade="BF"/>
            <w:noWrap/>
            <w:vAlign w:val="bottom"/>
          </w:tcPr>
          <w:p w14:paraId="4295628A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4CA245B0" w14:textId="6633CFC2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Açık ve Uzaktan Öğrenme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7F232E7" w14:textId="6CB62E39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B5B60" w14:textId="33DF7F67" w:rsidR="00B8364A" w:rsidRPr="00F4333D" w:rsidRDefault="002A61C8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FD5574" w14:textId="2234BFE0" w:rsidR="00B8364A" w:rsidRPr="008745CD" w:rsidRDefault="00B8364A" w:rsidP="002A6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2A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4F3F46F3" w14:textId="77777777" w:rsidTr="00307877">
        <w:trPr>
          <w:trHeight w:val="230"/>
        </w:trPr>
        <w:tc>
          <w:tcPr>
            <w:tcW w:w="422" w:type="dxa"/>
            <w:vMerge/>
            <w:shd w:val="clear" w:color="auto" w:fill="BFBFBF" w:themeFill="background1" w:themeFillShade="BF"/>
            <w:noWrap/>
            <w:vAlign w:val="bottom"/>
          </w:tcPr>
          <w:p w14:paraId="543D84FA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bottom"/>
          </w:tcPr>
          <w:p w14:paraId="0EBFB0B6" w14:textId="24183E5D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İşletim Sistemleri</w:t>
            </w:r>
          </w:p>
        </w:tc>
        <w:tc>
          <w:tcPr>
            <w:tcW w:w="3118" w:type="dxa"/>
            <w:shd w:val="clear" w:color="auto" w:fill="BFBFBF" w:themeFill="background1" w:themeFillShade="BF"/>
            <w:noWrap/>
            <w:vAlign w:val="bottom"/>
          </w:tcPr>
          <w:p w14:paraId="57234CE6" w14:textId="511D40CA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14:paraId="0F7BF4A6" w14:textId="3D35B3FE" w:rsidR="00B8364A" w:rsidRPr="00F4333D" w:rsidRDefault="002A61C8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05/05/2023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21654857" w14:textId="4B01A9B3" w:rsidR="00B8364A" w:rsidRPr="008745CD" w:rsidRDefault="002A61C8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</w:t>
            </w:r>
            <w:r w:rsidR="00B83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69D8F510" w14:textId="77777777" w:rsidTr="00307877">
        <w:trPr>
          <w:trHeight w:val="230"/>
        </w:trPr>
        <w:tc>
          <w:tcPr>
            <w:tcW w:w="422" w:type="dxa"/>
            <w:vMerge/>
            <w:shd w:val="clear" w:color="auto" w:fill="BFBFBF" w:themeFill="background1" w:themeFillShade="BF"/>
            <w:noWrap/>
            <w:vAlign w:val="bottom"/>
          </w:tcPr>
          <w:p w14:paraId="703E2C58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48DA396D" w14:textId="6A4B586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ve Bilgisayar Etkileşimi (Seçmeli IV)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C3829ED" w14:textId="678B4B25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925C1" w14:textId="0DE2B26E" w:rsidR="00B8364A" w:rsidRPr="00F4333D" w:rsidRDefault="00504B3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5A29E9" w14:textId="112BF186" w:rsidR="00B8364A" w:rsidRPr="008745CD" w:rsidRDefault="00B8364A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</w:tr>
      <w:tr w:rsidR="00B8364A" w:rsidRPr="008745CD" w14:paraId="7158A6B2" w14:textId="77777777" w:rsidTr="00307877">
        <w:trPr>
          <w:trHeight w:val="230"/>
        </w:trPr>
        <w:tc>
          <w:tcPr>
            <w:tcW w:w="422" w:type="dxa"/>
            <w:vMerge/>
            <w:shd w:val="clear" w:color="auto" w:fill="BFBFBF" w:themeFill="background1" w:themeFillShade="BF"/>
            <w:noWrap/>
            <w:vAlign w:val="bottom"/>
          </w:tcPr>
          <w:p w14:paraId="433E5B67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bottom"/>
          </w:tcPr>
          <w:p w14:paraId="01FC0538" w14:textId="7C4CDDAB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</w:tc>
        <w:tc>
          <w:tcPr>
            <w:tcW w:w="3118" w:type="dxa"/>
            <w:shd w:val="clear" w:color="auto" w:fill="BFBFBF" w:themeFill="background1" w:themeFillShade="BF"/>
            <w:noWrap/>
            <w:vAlign w:val="bottom"/>
          </w:tcPr>
          <w:p w14:paraId="4A454A2C" w14:textId="78D4A37B" w:rsidR="00B8364A" w:rsidRPr="008745CD" w:rsidRDefault="00715F94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AYŞE KAZANCI TINMAZ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14:paraId="2495C136" w14:textId="5B339A6C" w:rsidR="00B8364A" w:rsidRPr="00F4333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06/05/2023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2021FFB3" w14:textId="426FEF14" w:rsidR="00B8364A" w:rsidRPr="008745C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17:30</w:t>
            </w:r>
            <w:proofErr w:type="gramEnd"/>
          </w:p>
        </w:tc>
      </w:tr>
      <w:tr w:rsidR="00B8364A" w:rsidRPr="008745CD" w14:paraId="07183D61" w14:textId="77777777" w:rsidTr="00307877">
        <w:trPr>
          <w:trHeight w:val="230"/>
        </w:trPr>
        <w:tc>
          <w:tcPr>
            <w:tcW w:w="422" w:type="dxa"/>
            <w:vMerge/>
            <w:tcBorders>
              <w:bottom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4DC5A8F7" w14:textId="7777777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0F6B0352" w14:textId="6AB96348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3118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2EFED97" w14:textId="5251E5BD" w:rsidR="00B8364A" w:rsidRPr="008745CD" w:rsidRDefault="00715F94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AYŞEGÜL ALTUN</w:t>
            </w:r>
          </w:p>
        </w:tc>
        <w:tc>
          <w:tcPr>
            <w:tcW w:w="1843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C067D61" w14:textId="37AD07B4" w:rsidR="00B8364A" w:rsidRPr="00F4333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06/05/2023</w:t>
            </w:r>
            <w:proofErr w:type="gramEnd"/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004AC29" w14:textId="5B5A70FA" w:rsidR="00B8364A" w:rsidRPr="008745C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18:30</w:t>
            </w:r>
            <w:proofErr w:type="gramEnd"/>
          </w:p>
        </w:tc>
      </w:tr>
      <w:tr w:rsidR="00B8364A" w:rsidRPr="008745CD" w14:paraId="3FD40BE9" w14:textId="77777777" w:rsidTr="00307877">
        <w:trPr>
          <w:trHeight w:val="230"/>
        </w:trPr>
        <w:tc>
          <w:tcPr>
            <w:tcW w:w="422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textDirection w:val="btLr"/>
            <w:vAlign w:val="bottom"/>
          </w:tcPr>
          <w:p w14:paraId="05B31A9C" w14:textId="2288399D" w:rsidR="00B8364A" w:rsidRPr="008745CD" w:rsidRDefault="00B8364A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SINIF</w:t>
            </w:r>
          </w:p>
        </w:tc>
        <w:tc>
          <w:tcPr>
            <w:tcW w:w="3401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vAlign w:val="bottom"/>
          </w:tcPr>
          <w:p w14:paraId="63F0EC29" w14:textId="5121AE22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Proje Geliştirme ve Yönetimi</w:t>
            </w:r>
          </w:p>
        </w:tc>
        <w:tc>
          <w:tcPr>
            <w:tcW w:w="3118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43108D0B" w14:textId="14223322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843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505B638A" w14:textId="19EB2FA7" w:rsidR="00B8364A" w:rsidRPr="00F4333D" w:rsidRDefault="008815B0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05/05/2023</w:t>
            </w:r>
            <w:proofErr w:type="gramEnd"/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5D068377" w14:textId="226F600F" w:rsidR="00B8364A" w:rsidRPr="008745CD" w:rsidRDefault="00B8364A" w:rsidP="00881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881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019216F1" w14:textId="77777777" w:rsidTr="00307877">
        <w:trPr>
          <w:trHeight w:val="230"/>
        </w:trPr>
        <w:tc>
          <w:tcPr>
            <w:tcW w:w="422" w:type="dxa"/>
            <w:vMerge/>
            <w:shd w:val="clear" w:color="auto" w:fill="808080" w:themeFill="background1" w:themeFillShade="80"/>
            <w:noWrap/>
            <w:vAlign w:val="bottom"/>
          </w:tcPr>
          <w:p w14:paraId="30C45CFA" w14:textId="191CADA2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14:paraId="327103EA" w14:textId="4664EF60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Çoklu Ortam Tasarımı ve Üretimi (Seçmeli VI)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82FC2A7" w14:textId="29400D9E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57520" w14:textId="73555B2B" w:rsidR="00B8364A" w:rsidRPr="00F4333D" w:rsidRDefault="000E336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04/05/2023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8B0232" w14:textId="4BE268A4" w:rsidR="00B8364A" w:rsidRPr="008745CD" w:rsidRDefault="00B8364A" w:rsidP="000E3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0E3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0134292F" w14:textId="77777777" w:rsidTr="00307877">
        <w:trPr>
          <w:trHeight w:val="230"/>
        </w:trPr>
        <w:tc>
          <w:tcPr>
            <w:tcW w:w="422" w:type="dxa"/>
            <w:vMerge/>
            <w:shd w:val="clear" w:color="auto" w:fill="808080" w:themeFill="background1" w:themeFillShade="80"/>
            <w:noWrap/>
            <w:vAlign w:val="bottom"/>
          </w:tcPr>
          <w:p w14:paraId="5CF93FC2" w14:textId="7C3DEB27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shd w:val="clear" w:color="auto" w:fill="808080" w:themeFill="background1" w:themeFillShade="80"/>
            <w:vAlign w:val="bottom"/>
          </w:tcPr>
          <w:p w14:paraId="32EA89C8" w14:textId="6700031A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Mobil Programlama</w:t>
            </w:r>
          </w:p>
        </w:tc>
        <w:tc>
          <w:tcPr>
            <w:tcW w:w="3118" w:type="dxa"/>
            <w:shd w:val="clear" w:color="auto" w:fill="808080" w:themeFill="background1" w:themeFillShade="80"/>
            <w:noWrap/>
            <w:vAlign w:val="bottom"/>
          </w:tcPr>
          <w:p w14:paraId="610FE92A" w14:textId="0683F130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843" w:type="dxa"/>
            <w:shd w:val="clear" w:color="auto" w:fill="808080" w:themeFill="background1" w:themeFillShade="80"/>
            <w:noWrap/>
            <w:vAlign w:val="bottom"/>
          </w:tcPr>
          <w:p w14:paraId="54086521" w14:textId="41045525" w:rsidR="00B8364A" w:rsidRPr="00F4333D" w:rsidRDefault="008815B0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bottom"/>
          </w:tcPr>
          <w:p w14:paraId="611C89B7" w14:textId="6042116E" w:rsidR="00B8364A" w:rsidRPr="008745CD" w:rsidRDefault="00B8364A" w:rsidP="004A60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A6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</w:tr>
      <w:tr w:rsidR="00B8364A" w:rsidRPr="008745CD" w14:paraId="6B695CDD" w14:textId="77777777" w:rsidTr="00307877">
        <w:trPr>
          <w:trHeight w:val="230"/>
        </w:trPr>
        <w:tc>
          <w:tcPr>
            <w:tcW w:w="422" w:type="dxa"/>
            <w:vMerge/>
            <w:tcBorders>
              <w:bottom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491C9384" w14:textId="6E73260F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1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2FF92B48" w14:textId="44D6C8C9" w:rsidR="00B8364A" w:rsidRPr="008745CD" w:rsidRDefault="00B8364A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Okullarda Rehberlik</w:t>
            </w:r>
          </w:p>
        </w:tc>
        <w:tc>
          <w:tcPr>
            <w:tcW w:w="3118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8540592" w14:textId="67B413E2" w:rsidR="00B8364A" w:rsidRPr="008745CD" w:rsidRDefault="00715F94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</w:t>
            </w:r>
            <w:proofErr w:type="spellEnd"/>
            <w:r w:rsidRPr="0071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NURDAN DOĞRU ÇABUKER</w:t>
            </w:r>
          </w:p>
        </w:tc>
        <w:tc>
          <w:tcPr>
            <w:tcW w:w="1843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7EF3CB74" w14:textId="0316D55C" w:rsidR="00B8364A" w:rsidRPr="00F4333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43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02/05/2023</w:t>
            </w:r>
            <w:proofErr w:type="gramEnd"/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9D1114E" w14:textId="547BCC15" w:rsidR="00B8364A" w:rsidRPr="008745CD" w:rsidRDefault="00715F94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</w:tbl>
    <w:p w14:paraId="3C859708" w14:textId="389FC007" w:rsidR="00307877" w:rsidRDefault="00307877" w:rsidP="00AD4891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3419BAC7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782737FB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543D339C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3796B064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4BC10AF5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4AEC0C60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0BECCD3B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4B14CD2A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0BE8C2F8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5538A8FB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1259BAC8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3DE4D8BF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534266C3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372C7DA4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72F25A5A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3205A0ED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77ADCB43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167E2BA2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582B206B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63968D0E" w14:textId="09879C91" w:rsid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01E05863" w14:textId="77777777" w:rsidR="00307877" w:rsidRP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4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125"/>
        <w:gridCol w:w="3685"/>
        <w:gridCol w:w="6982"/>
        <w:gridCol w:w="1220"/>
        <w:gridCol w:w="960"/>
      </w:tblGrid>
      <w:tr w:rsidR="00307877" w:rsidRPr="00307877" w14:paraId="76F04399" w14:textId="77777777" w:rsidTr="00307877">
        <w:trPr>
          <w:trHeight w:val="288"/>
        </w:trPr>
        <w:tc>
          <w:tcPr>
            <w:tcW w:w="1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A4042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Bilgileri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0D31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 Sınav</w:t>
            </w:r>
          </w:p>
        </w:tc>
      </w:tr>
      <w:tr w:rsidR="00307877" w:rsidRPr="00307877" w14:paraId="1E11A9D1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5E433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45478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D703C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B9BAE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44B55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Sınav Tarihi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DC0F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307877" w:rsidRPr="00307877" w14:paraId="4C236118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6AC6CB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D3DF1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E21F55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CE7DE6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C0B23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6823477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</w:tr>
      <w:tr w:rsidR="00307877" w:rsidRPr="00307877" w14:paraId="6C69200A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50A17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44F6AF0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5C633B6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BA7B4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018021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4145E0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</w:tr>
      <w:tr w:rsidR="00307877" w:rsidRPr="00307877" w14:paraId="2A3E3457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7FF217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1B463A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05F835C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B3F592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4B38CD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CF0D4E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</w:tr>
      <w:tr w:rsidR="00307877" w:rsidRPr="00307877" w14:paraId="4526D453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0A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DD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B5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E60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3723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0890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07877" w:rsidRPr="00307877" w14:paraId="541C7342" w14:textId="77777777" w:rsidTr="00307877">
        <w:trPr>
          <w:trHeight w:val="288"/>
        </w:trPr>
        <w:tc>
          <w:tcPr>
            <w:tcW w:w="1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AC3FE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GENEL KÜLTÜR VE MESLEK BİLGİSİ SEÇMELİ DERS SINAV TAKVİMİ</w:t>
            </w:r>
          </w:p>
        </w:tc>
      </w:tr>
      <w:tr w:rsidR="00307877" w:rsidRPr="00307877" w14:paraId="4A74DF7C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C0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B2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77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Bilim Tarihi ve Felsefesi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F2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D.Kaçan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N. Özdemir, Z. Apaydın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7FF97C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6D7D8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</w:t>
            </w:r>
            <w:proofErr w:type="gramEnd"/>
          </w:p>
        </w:tc>
      </w:tr>
      <w:tr w:rsidR="00307877" w:rsidRPr="00307877" w14:paraId="76AAF6AE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A3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054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E43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 ve Araştırma Etiği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E3D1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D. </w:t>
            </w:r>
            <w:proofErr w:type="spell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Büyükahıska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2139A9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1EB8F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</w:tr>
      <w:tr w:rsidR="00307877" w:rsidRPr="00307877" w14:paraId="03956178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35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99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787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 ve Girişimcilik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671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B.B. </w:t>
            </w:r>
            <w:proofErr w:type="spell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İncebacak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866B31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F0811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</w:p>
        </w:tc>
      </w:tr>
      <w:tr w:rsidR="00307877" w:rsidRPr="00307877" w14:paraId="74551644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3D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2C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5A3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Geleneksel Türk El Sanatları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7D1C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G. Zeren Akbulut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F2A5A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C951D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11:30</w:t>
            </w:r>
            <w:proofErr w:type="gramEnd"/>
          </w:p>
        </w:tc>
      </w:tr>
      <w:tr w:rsidR="00307877" w:rsidRPr="00307877" w14:paraId="37E90A3C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04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9B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B0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Hakları ve Demokrasi Eğitimi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39E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H.N. Genç, C. Çevik Kansu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FC2B0B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02079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12:30</w:t>
            </w:r>
            <w:proofErr w:type="gramEnd"/>
          </w:p>
        </w:tc>
      </w:tr>
      <w:tr w:rsidR="00307877" w:rsidRPr="00307877" w14:paraId="75E9D752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815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69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FF99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İlişkileri ve İletişim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4FAC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H. Aytekin, R</w:t>
            </w:r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G. 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0B511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322CB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13:30</w:t>
            </w:r>
            <w:proofErr w:type="gramEnd"/>
          </w:p>
        </w:tc>
      </w:tr>
      <w:tr w:rsidR="00307877" w:rsidRPr="00307877" w14:paraId="78FADBC0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E2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D8A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56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 ve Dil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A80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R. Günday,  H. N. Genç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D6FCE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B1F46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14:30</w:t>
            </w:r>
            <w:proofErr w:type="gramEnd"/>
          </w:p>
        </w:tc>
      </w:tr>
      <w:tr w:rsidR="00307877" w:rsidRPr="00307877" w14:paraId="29F552F7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30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9C0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32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Medya Okuryazarlığı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8FC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H. </w:t>
            </w:r>
            <w:proofErr w:type="spellStart"/>
            <w:proofErr w:type="gramStart"/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Aytekin,A</w:t>
            </w:r>
            <w:proofErr w:type="spellEnd"/>
            <w:proofErr w:type="gramEnd"/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Aycan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E9B468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ECD6B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15:30</w:t>
            </w:r>
            <w:proofErr w:type="gramEnd"/>
          </w:p>
        </w:tc>
      </w:tr>
      <w:tr w:rsidR="00307877" w:rsidRPr="00307877" w14:paraId="7B86D904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19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80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D141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13A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A.Y. Kaptan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9818D6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1966B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16:30</w:t>
            </w:r>
            <w:proofErr w:type="gramEnd"/>
          </w:p>
        </w:tc>
      </w:tr>
      <w:tr w:rsidR="00307877" w:rsidRPr="00307877" w14:paraId="4F72C739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A6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7B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EGGK016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83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Kültür Coğrafyası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57E6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P. İskender Kılıç, A. Kuş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D63D25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885D5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17:30</w:t>
            </w:r>
            <w:proofErr w:type="gramEnd"/>
          </w:p>
        </w:tc>
      </w:tr>
      <w:tr w:rsidR="00307877" w:rsidRPr="00307877" w14:paraId="772DB392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B0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BB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711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3D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0FE77A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418F9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 </w:t>
            </w:r>
          </w:p>
        </w:tc>
      </w:tr>
      <w:tr w:rsidR="00307877" w:rsidRPr="00307877" w14:paraId="12E45C3D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4ED89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D79F5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09F82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6818E5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3F675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6C617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3F3F76"/>
                <w:lang w:eastAsia="tr-TR"/>
              </w:rPr>
              <w:t> </w:t>
            </w:r>
          </w:p>
        </w:tc>
      </w:tr>
      <w:tr w:rsidR="00307877" w:rsidRPr="00307877" w14:paraId="5711D0CE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E9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7E5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5FC9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Açık ve Uzaktan Öğrenme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FAB36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E. Gün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7826F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7A837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13:00</w:t>
            </w:r>
            <w:proofErr w:type="gramEnd"/>
          </w:p>
        </w:tc>
      </w:tr>
      <w:tr w:rsidR="00307877" w:rsidRPr="00307877" w14:paraId="2E3B5A3A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C9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41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C9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Psikolojisi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6C24E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N. D. </w:t>
            </w:r>
            <w:proofErr w:type="spellStart"/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Çabuker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D1071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09CE4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14:00</w:t>
            </w:r>
            <w:proofErr w:type="gramEnd"/>
          </w:p>
        </w:tc>
      </w:tr>
      <w:tr w:rsidR="00307877" w:rsidRPr="00307877" w14:paraId="040638AC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42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77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F9C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Dikkat Eksikliği ve </w:t>
            </w:r>
            <w:proofErr w:type="spellStart"/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Hiperaktivite</w:t>
            </w:r>
            <w:proofErr w:type="spellEnd"/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Bozukluğu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F3CC6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M. Çakır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F659C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DDE0C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15:00</w:t>
            </w:r>
            <w:proofErr w:type="gramEnd"/>
          </w:p>
        </w:tc>
      </w:tr>
      <w:tr w:rsidR="00307877" w:rsidRPr="00307877" w14:paraId="4EB304C3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F4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50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590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Hukuku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A3498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İ. 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47723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F5831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16:00</w:t>
            </w:r>
            <w:proofErr w:type="gramEnd"/>
          </w:p>
        </w:tc>
      </w:tr>
      <w:tr w:rsidR="00307877" w:rsidRPr="00307877" w14:paraId="743C9C5C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CF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80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04E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E1E0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İ. D. Çam, M. B. Yılar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62EFB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94603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17:00</w:t>
            </w:r>
            <w:proofErr w:type="gramEnd"/>
          </w:p>
        </w:tc>
      </w:tr>
      <w:tr w:rsidR="00307877" w:rsidRPr="00307877" w14:paraId="62993094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8F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2CD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FB8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Eğitimde Drama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83693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B. B. </w:t>
            </w:r>
            <w:proofErr w:type="spellStart"/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İncebacak</w:t>
            </w:r>
            <w:proofErr w:type="spellEnd"/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, H. N. Genç, S. D. Kaçan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69295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64DDA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08:30</w:t>
            </w:r>
            <w:proofErr w:type="gramEnd"/>
          </w:p>
        </w:tc>
      </w:tr>
      <w:tr w:rsidR="00307877" w:rsidRPr="00307877" w14:paraId="6F83A049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8BD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40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30E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Eğitimde Program Dışı Etkinlikler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6B407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C. Ç. Kansu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9456B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D07E2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09:30</w:t>
            </w:r>
            <w:proofErr w:type="gramEnd"/>
          </w:p>
        </w:tc>
      </w:tr>
      <w:tr w:rsidR="00307877" w:rsidRPr="00307877" w14:paraId="45399AC1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AB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54D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BBE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Eğitimde Program Geliştirme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370E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Y. Çelik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BE677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951AF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</w:t>
            </w:r>
            <w:proofErr w:type="gramEnd"/>
          </w:p>
        </w:tc>
      </w:tr>
      <w:tr w:rsidR="00307877" w:rsidRPr="00307877" w14:paraId="7A69DCBF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A2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51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391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Eğitimde Proje Hazırlama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3CE2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S. Yaman, M. Ergun, B. B. </w:t>
            </w:r>
            <w:proofErr w:type="spellStart"/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İncebacak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67BCF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C8A4E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11:30</w:t>
            </w:r>
            <w:proofErr w:type="gramEnd"/>
          </w:p>
        </w:tc>
      </w:tr>
      <w:tr w:rsidR="00307877" w:rsidRPr="00307877" w14:paraId="051600C3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C8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BAD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D27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Eleştirel ve Analitik Düşünme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B2C89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İ. Gelen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C58D3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C73A5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078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12:30</w:t>
            </w:r>
            <w:proofErr w:type="gramEnd"/>
          </w:p>
        </w:tc>
      </w:tr>
      <w:tr w:rsidR="00307877" w:rsidRPr="00307877" w14:paraId="5006CD59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48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2D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57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Hastanede Yatan Çocukların Eğitimi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1979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S. Sal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C03E4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22619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13:30</w:t>
            </w:r>
            <w:proofErr w:type="gramEnd"/>
          </w:p>
        </w:tc>
      </w:tr>
      <w:tr w:rsidR="00307877" w:rsidRPr="00307877" w14:paraId="14DF63CA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3F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C09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CAE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Karakter ve Değerler Eğitimi 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C06A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B. Özer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E844C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A2854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14:30</w:t>
            </w:r>
            <w:proofErr w:type="gramEnd"/>
          </w:p>
        </w:tc>
      </w:tr>
      <w:tr w:rsidR="00307877" w:rsidRPr="00307877" w14:paraId="46BEE259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6F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BFD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39F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Karşılaştırmalı Eğitim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F82C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İ. Gelen, Y. Gündüz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C8886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2579C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15:30</w:t>
            </w:r>
            <w:proofErr w:type="gramEnd"/>
          </w:p>
        </w:tc>
      </w:tr>
      <w:tr w:rsidR="00307877" w:rsidRPr="00307877" w14:paraId="1C4B66A3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C9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BD7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685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Okul Dışı Öğrenme Ortamları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B0206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E. O. Çobanoğlu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D8655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B4847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16:30</w:t>
            </w:r>
            <w:proofErr w:type="gramEnd"/>
          </w:p>
        </w:tc>
      </w:tr>
      <w:tr w:rsidR="00307877" w:rsidRPr="00307877" w14:paraId="6BD17D54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9A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6A2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C2D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Sürdürülebilir Kalkınma ve Eğitim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36F9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A. K. Tınmaz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0E063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117C1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17:30</w:t>
            </w:r>
            <w:proofErr w:type="gramEnd"/>
          </w:p>
        </w:tc>
      </w:tr>
      <w:tr w:rsidR="00307877" w:rsidRPr="00307877" w14:paraId="08F30608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19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2_3_4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7B94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EGMB022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42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Yetişkin Eğitimi ve Hayat Boyu Öğrenme  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D7729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lang w:eastAsia="tr-TR"/>
              </w:rPr>
              <w:t>A. Bayram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5339C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DC995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lang w:eastAsia="tr-TR"/>
              </w:rPr>
              <w:t>18:30</w:t>
            </w:r>
            <w:proofErr w:type="gramEnd"/>
          </w:p>
        </w:tc>
      </w:tr>
      <w:tr w:rsidR="00307877" w:rsidRPr="00307877" w14:paraId="0921C61F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49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956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05B" w14:textId="77777777" w:rsidR="00307877" w:rsidRPr="00307877" w:rsidRDefault="00307877" w:rsidP="003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09D2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48CC1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949D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07877" w:rsidRPr="00307877" w14:paraId="62F55B4E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C0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ED9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95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E9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A9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7D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07877" w:rsidRPr="00307877" w14:paraId="45C92C5C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A9E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F2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5AC01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8893B2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3AE40F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EFF5E1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</w:tr>
      <w:tr w:rsidR="00307877" w:rsidRPr="00307877" w14:paraId="13A26D2E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B7B25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BİLGİSİ ORTAK DERSLERİ İÇİN SINAV TAKVİMİ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429E0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B5899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6C939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67D07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FFFFFF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B63F2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07877" w:rsidRPr="00307877" w14:paraId="2D0D45E7" w14:textId="77777777" w:rsidTr="00307877">
        <w:trPr>
          <w:trHeight w:val="86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A4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5C0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DA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Eğitime Giriş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EE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Abdulnasır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Bayram, Ayfer Keskin, Cevat Elma, Hüseyin Aslan, Kasım Kıroğlu, Yüksel Gündüz, İ. Gül,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52C6C7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448EF3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08:30</w:t>
            </w:r>
            <w:proofErr w:type="gramEnd"/>
          </w:p>
        </w:tc>
      </w:tr>
      <w:tr w:rsidR="00307877" w:rsidRPr="00307877" w14:paraId="68C06594" w14:textId="77777777" w:rsidTr="00307877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88C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4C2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275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 Psikolojisi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72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Esat Şanlı, M. V. </w:t>
            </w: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Batık , K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Özcan, M.S.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Altınışık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B05D70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A1668D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09:30</w:t>
            </w:r>
            <w:proofErr w:type="gramEnd"/>
          </w:p>
        </w:tc>
      </w:tr>
      <w:tr w:rsidR="00307877" w:rsidRPr="00307877" w14:paraId="55EE968C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D36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5A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26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 Sosyolojisi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73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Özgür Atakan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813905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195411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10:30</w:t>
            </w:r>
            <w:proofErr w:type="gramEnd"/>
          </w:p>
        </w:tc>
      </w:tr>
      <w:tr w:rsidR="00307877" w:rsidRPr="00307877" w14:paraId="1B86234F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637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D3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EGMB 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62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 Felsefesi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7C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O. Bayraktar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8C8398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453523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11:30</w:t>
            </w:r>
            <w:proofErr w:type="gramEnd"/>
          </w:p>
        </w:tc>
      </w:tr>
      <w:tr w:rsidR="00307877" w:rsidRPr="00307877" w14:paraId="3B1FE06D" w14:textId="77777777" w:rsidTr="00307877">
        <w:trPr>
          <w:trHeight w:val="86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5E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693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EGGK111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85E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Bilişim Teknolojileri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1A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Bünyamin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Sarıbacak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M. Başer, H. Gökçe Bilgiç Doğan, Mehmet Soylu, Muhammet Kara, Polat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Şendurur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600A8A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52BCC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12:30</w:t>
            </w:r>
            <w:proofErr w:type="gramEnd"/>
          </w:p>
        </w:tc>
      </w:tr>
      <w:tr w:rsidR="00307877" w:rsidRPr="00307877" w14:paraId="2A44B087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4C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76B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7A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Öğretim Teknolojileri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86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Emine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Şendurur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 Polat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Şendurur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38D30F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9D294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13:30</w:t>
            </w:r>
            <w:proofErr w:type="gramEnd"/>
          </w:p>
        </w:tc>
      </w:tr>
      <w:tr w:rsidR="00307877" w:rsidRPr="00307877" w14:paraId="0984A47B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5E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1F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06C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Türk Eğitim Tarihi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6D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İrfan Davut Çam, K. T. Çağlayan,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2A0005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3B1AE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14:30</w:t>
            </w:r>
            <w:proofErr w:type="gramEnd"/>
          </w:p>
        </w:tc>
      </w:tr>
      <w:tr w:rsidR="00307877" w:rsidRPr="00307877" w14:paraId="64C2EEBB" w14:textId="77777777" w:rsidTr="00307877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6D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17B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5A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F9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Bayram Özer, İsmail Gelen, Şener Şentürk, A. Bayram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375208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6DDCF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15:30</w:t>
            </w:r>
            <w:proofErr w:type="gramEnd"/>
          </w:p>
        </w:tc>
      </w:tr>
      <w:tr w:rsidR="00307877" w:rsidRPr="00307877" w14:paraId="4E928E65" w14:textId="77777777" w:rsidTr="00307877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77A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A42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 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9E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Eğitimde Araştırma Yöntemleri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341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Ayşegül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Selda Ö. </w:t>
            </w: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Özdil , Süleyman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1B6422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13E70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9C0006"/>
                <w:lang w:eastAsia="tr-TR"/>
              </w:rPr>
              <w:t>16:30</w:t>
            </w:r>
            <w:proofErr w:type="gramEnd"/>
          </w:p>
        </w:tc>
      </w:tr>
      <w:tr w:rsidR="00307877" w:rsidRPr="00307877" w14:paraId="63735798" w14:textId="77777777" w:rsidTr="00307877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1E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829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D3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Türk Eğitim Sistemi ve Okul Yönetimi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1F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Ayfer Keskin, Ayşe Kazancı Tınmaz, İbrahim Gül,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A8FDE1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48E48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17:30</w:t>
            </w:r>
            <w:proofErr w:type="gramEnd"/>
          </w:p>
        </w:tc>
      </w:tr>
      <w:tr w:rsidR="00307877" w:rsidRPr="00307877" w14:paraId="629823EB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28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65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ED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CB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Ayşegül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Selda Örs Özdil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BBFC2A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9AFAE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18:30</w:t>
            </w:r>
            <w:proofErr w:type="gramEnd"/>
          </w:p>
        </w:tc>
      </w:tr>
      <w:tr w:rsidR="00307877" w:rsidRPr="00307877" w14:paraId="4F798995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A7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D6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05F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Sınıf Yönetimi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65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Yüksel </w:t>
            </w: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Gündüz , Hüseyin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Aslan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E6245D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1CEB3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307877" w:rsidRPr="00307877" w14:paraId="3E3037F6" w14:textId="77777777" w:rsidTr="00307877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DE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E9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490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Eğitimde Ahlak ve Etik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A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Yusuf Bahri Gündoğdu, Olcay Bayraktar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9F23E1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443EF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</w:tr>
      <w:tr w:rsidR="00307877" w:rsidRPr="00307877" w14:paraId="6314054A" w14:textId="77777777" w:rsidTr="00307877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50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80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515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Okullarda Rehberlik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065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Kemal Özcan, Nurdan Doğru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Çabuker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6A816F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86CA8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</w:p>
        </w:tc>
      </w:tr>
      <w:tr w:rsidR="00307877" w:rsidRPr="00307877" w14:paraId="6D7F6442" w14:textId="77777777" w:rsidTr="00307877">
        <w:trPr>
          <w:trHeight w:val="86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1D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C1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EGMB404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A9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Özel Eğitim ve Kaynaştırma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7C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Ayfer Keskin, Ceren Çevik Kansu, Hakan Metin, Meltem Erdem, Meryem Vural, Yaşar Barut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0A3C61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6100"/>
                <w:lang w:eastAsia="tr-TR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F25A4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  <w:proofErr w:type="gramEnd"/>
          </w:p>
        </w:tc>
      </w:tr>
    </w:tbl>
    <w:p w14:paraId="328E10A3" w14:textId="16AB6C9D" w:rsid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0433B6D0" w14:textId="77777777" w:rsid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p w14:paraId="4EF90308" w14:textId="77777777" w:rsidR="00307877" w:rsidRDefault="00307877" w:rsidP="00307877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54"/>
        <w:gridCol w:w="2600"/>
        <w:gridCol w:w="2740"/>
        <w:gridCol w:w="1120"/>
        <w:gridCol w:w="1180"/>
      </w:tblGrid>
      <w:tr w:rsidR="00307877" w:rsidRPr="00307877" w14:paraId="7A2D862F" w14:textId="77777777" w:rsidTr="00307877">
        <w:trPr>
          <w:trHeight w:val="55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D6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7F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E7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A6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8A7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Sınav Saati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19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Sınav Tarihi</w:t>
            </w:r>
          </w:p>
        </w:tc>
      </w:tr>
      <w:tr w:rsidR="00307877" w:rsidRPr="00307877" w14:paraId="637173B4" w14:textId="77777777" w:rsidTr="0030787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A67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AE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9E0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AF3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8D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B9D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07877" w:rsidRPr="00307877" w14:paraId="52D40E98" w14:textId="77777777" w:rsidTr="00307877">
        <w:trPr>
          <w:trHeight w:val="16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C7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400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3C3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Afetler ve Afet Yönetimi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Alper BODUR Mimarlık Fak.S12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Doç.Dr.Nevin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ÖZDEMİR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Fak.B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309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836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ALPER BODUR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6D7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81D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49974D5" w14:textId="77777777" w:rsidTr="00307877">
        <w:trPr>
          <w:trHeight w:val="16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B1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C52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B0B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Afetler ve Afet Yönetimi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Alper BODUR Mimarlık Fak.S12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Doç.Dr.Nevin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ÖZDEMİR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Fak.B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309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71D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NEVİN ÖZDEMİR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390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E9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62BC89C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3E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2D0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22C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Bisikletli Spor #Yaşar Doğu SPF/Kampüs Al.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7BC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ÖMÜR KESKİNER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0CF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DFE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E01F06C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FC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D9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B41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Masa Tenisi #Yaşar Doğu SPF/Yeni Salon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AD7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KAZIM BIYIK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9E6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5A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86B4AB6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06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578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C78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Fitness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Eğitimi #Yaşar Doğu SPF/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Fitness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73C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FULYA CENGİZHAN ERTAN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07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62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87E5270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67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5DE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C8A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Basketbol #Yaşar Doğu SPF/Eski S.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798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DENİZ ÖZGE YÜCELOĞLU KESKİN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4D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F3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FA3DA17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78F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SSD073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733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17B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Voleybol #Yaşar Doğu SPF/Yeni Salon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DF5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FULYA CENGİZHAN ERTAN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D6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DB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DFB46D4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62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EC8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C91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Tenis #Yaşar Doğu SPF/Tenis Kortu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4D3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LEYLA TÜRKMEN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3B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AE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9E9A104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FF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FE4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CDF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ve Hayat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Prof.Dr.Yusuf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DEMİR Ziraat Fak.C-8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79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YUSUF DEMİR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19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4E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711F36D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FC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88A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30B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Sağlıklı Beslenme #SBF/D216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841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Dr. CANAN ASAL ULUS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501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1A8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093A35B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C4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SSD097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457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DEF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Kadın Sağlığı #SBF/Seminer Sal.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B50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NEŞE KARAKAYA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45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A45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4C6FCC6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64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E35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37A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Kent Kültürü #İİBF/3.Kat/303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AF0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AHMET MUTLU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68B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CE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0749665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88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CFD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8C6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İslam ve Batı #İlahiyat Fak./D11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F39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MERVE 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CC7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EF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0DF5150E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5E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8A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69B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Temel Fotoğrafçılık #Eğitim Fak./B Blok/8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B87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ATANUR SEVİM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54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5A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54A21AA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0B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B98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425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Temel Fotoğrafçılık #Eğitim Fak./B Blok/8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07E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ATANUR SEVİM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6C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D7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0351AD28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62E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2FB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B75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3B Modelleme Teknikleri #GSF/205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C82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ERKAN LİKOS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08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DB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A4C5626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98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1FF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FCB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Kültür ve Sanat #GSF/Soğuk Cam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Atl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96C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TAMER ASLAN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C4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22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B11566F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F0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F01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17D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Temel Sanat Eğitimi #Eğitim Fak./B Blok/2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690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MURAT AĞÇİÇEK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E8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91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DFC8544" w14:textId="77777777" w:rsidTr="00307877">
        <w:trPr>
          <w:trHeight w:val="16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39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BA5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537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Yaratıcı Drama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Prof.Dr.H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.Nalan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GENÇ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Drama S./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Doç.Dr.Sibel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DEMİR KAÇAN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Drama Sal.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339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HANİFE NALAN GENÇ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4C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15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E5A2178" w14:textId="77777777" w:rsidTr="00307877">
        <w:trPr>
          <w:trHeight w:val="16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84E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6DD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3F8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Yaratıcı Drama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Prof.Dr.H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.Nalan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GENÇ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Drama S./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Doç.Dr.Sibel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DEMİR KAÇAN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Drama Sal.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F74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SİBEL DEMİR KAÇAN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6BC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83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3C56169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12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BBD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2C4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Yaratıcı Düşünme ve Oyun #Eğitim Fak./A Blok/Drama S.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B0E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SİBEL DEMİR KAÇAN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E1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A6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E49D10D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84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747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B73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Origami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#Eğitim Fak./B Blok/101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253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ZUHAL ÜNAN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F12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7B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4C79ADF" w14:textId="77777777" w:rsidTr="00307877">
        <w:trPr>
          <w:trHeight w:val="24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D4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BD4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CC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Dil ve İletişim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Prof.Dr.H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.Nalan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GENÇ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209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Gülay ER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206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 AYCAN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210 15.00-17.00/13.00-15.00/15.00-17.00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CC2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HANİFE NALAN GENÇ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0859" w14:textId="77777777" w:rsidR="00307877" w:rsidRPr="00307877" w:rsidRDefault="00307877" w:rsidP="0030787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99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056FD39" w14:textId="77777777" w:rsidTr="00307877">
        <w:trPr>
          <w:trHeight w:val="24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AB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FD1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716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Dil ve İletişim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Prof.Dr.H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.Nalan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GENÇ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209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Gülay ER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206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 AYCAN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210 15.00-17.00/13.00-15.00/15.00-17.00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82C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GÜLAY 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6E8" w14:textId="77777777" w:rsidR="00307877" w:rsidRPr="00307877" w:rsidRDefault="00307877" w:rsidP="0030787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39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0A9C0DED" w14:textId="77777777" w:rsidTr="00307877">
        <w:trPr>
          <w:trHeight w:val="24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1F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5DE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335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Dil ve İletişim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Prof.Dr.H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.Nalan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GENÇ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209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Gülay ER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206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 AYCAN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210 15.00-17.00/13.00-15.00/15.00-17.00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9B4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AYCAN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4D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AF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932A614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E88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76E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4F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Kültürler ve Diller #Eğitim Fak./A Blok/210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40C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RIFAT GÜNDAY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D73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A1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D8AF8A3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FB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0C8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9D9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Ahlak ve Değerler Eğitimi #İlahiyat Fak./D12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4C7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MUSTAFA KÖYLÜ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4A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843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A510752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A1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FAC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52C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Ney Eğitimi #İlahiyat Fak./Musiki Od. 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4A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AHMET ÇAKIR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65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83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563B5C7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74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8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786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</w:t>
            </w:r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`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 Mesajı #İlahiyat Fak./A2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AD7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MEHMET OKUYAN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C0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13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083915AB" w14:textId="77777777" w:rsidTr="00307877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6F9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5EC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FCF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Toplam Kalite Yönetimi Ve Akreditasyon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43F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Gülen YEŞİLÖREN AKAL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8A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56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07877" w:rsidRPr="00307877" w14:paraId="5AE15EBA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9A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B62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29F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Geri Kazanma ve Sıfır Atık Uygulamaları #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Müh.Fak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./302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D0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AYŞE KULEYİN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A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41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1522822" w14:textId="77777777" w:rsidTr="00307877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DC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BC7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010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İklim Değişikliği ve Sürdürebilirlik #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Müh.Fak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./302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82C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YÜKSEL ARDALI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AD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E5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7E4642D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9D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B35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F99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Bilim Tarihi #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Müh.Fak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./201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8EF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ÜMMİHAN DANIŞ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584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8D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1EE6F7E" w14:textId="77777777" w:rsidTr="00307877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D8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7CC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E09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Dünya`da ve Türkiye</w:t>
            </w:r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`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 Önemli Mühendislik Yapıları #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Müh.Fak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./103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FC3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METİN MUTLU AYDIN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6A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17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C136A59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67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859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785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Almanca II #YDYO/309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CD2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GÜNAY KAYHAN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EF5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46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2867089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B4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9F8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DF7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İtalyanca II #Eğitim Fak./A Blok/302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43E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NALAN KIZILTAN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28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63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2DE002D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17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9F9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B89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Arapça II #YDYO/Video1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D33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DERVİŞ MÜEZZİN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45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C9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8F5848E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96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8BD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5EC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Minyatür Bahçeler (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Teraryum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 #Ziraat Fak./C-2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60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Mehmet TÜTÜNCÜ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7A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3D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9B29FDC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F95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8C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BB7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Badminton #Yaşar Doğu SPF/Eski S.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52B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ŞABAN ÜNVER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2C6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4D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F5FFE42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46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6F2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3F8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Dağcılık Eğitimi #Yaşar Doğu SPF/Eski S.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EA6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EROL DOĞAN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20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32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DCC9533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19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FE7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704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Ornitoloji #Bafra 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İşlt.Fak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./D1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3C1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ARİF CEMAL ÖZSEMİR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825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09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CFB4F8B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3E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477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499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Hayvanlarla İletişim #Veteriner Fak./Vet3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09E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MEHMET KAYA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0FD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AA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B076EEA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676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C77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F88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İletişimde Beden Dili #Eğitim Fak./A Blok/206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C11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GÜLAY 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8F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769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2B44EE0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9E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EFB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D83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Samsun</w:t>
            </w:r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`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 Turizm #Turizm Fak./107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40D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Dr. Eren CANBOLAT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55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9D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861B5B6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D06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B26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D3D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Ülkeler Coğrafyası #İTBF/B Blok/311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92D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FARUK AYLAR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F58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71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6C705D4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31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896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27C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Türkiye Coğrafyası #Eğitim Fak./B Blok/309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D98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NEVİN ÖZDEMİR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00E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D1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D1104CB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B2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DE6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FFB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 Rejimleri #Hukuk Fak./Amfi 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C61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ZEYNEP ÖZCAN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BD5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F8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DEC2615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B16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2F4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EB9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Kişisel Verilerin Korunması Hukuku #Hukuk Fak./Amfi 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F0E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FİRDEVS YÜZBAŞI TOBAZ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52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95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1FE4CC3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78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SSD279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307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CAB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Ceza Yargılamasının Temel Esasları #Hukuk Fak./Amfi 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3EE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YAĞMUR TEMİZ GÜL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DF8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77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0D900D0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35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52D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CEB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Algı ve İmaj Yönetimi #Çarşamba İTBF/3 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019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EMİNE CENG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15A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84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5D55505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4F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F73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DF0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Amatör Balıkçılık #Fen Fak./301-302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06A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SAVAŞ YILMAZ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D9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BA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0266287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B1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6B9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D98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Coğrafi Bilgi Sistemleri #İTBF/A Blok/CBS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B6B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SERKAN GÜRGÖZE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0D1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F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21B077E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54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D20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3FB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Eleştirel Düşünme #Eğitim Fak./A Blok/203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10A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DİLEK BÜYÜKAHISKA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4B0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23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469B073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03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71B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BE7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Erken Dönem Hristiyanlık Tarihi #Bafra 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Tur.MYO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206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A36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Veysel ALTUNCAN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9D8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94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CC7A4E2" w14:textId="77777777" w:rsidTr="00307877">
        <w:trPr>
          <w:trHeight w:val="16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0D3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585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22E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Etkili İletişim Becerileri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Prof.Dr.Halil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AYTEKİN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Fak.A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209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Özlem AKGÜÇ ÇETİNKAYA Çarşamba İTBF 3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Sınıf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BAC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HALİL AYTEKİN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7F0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00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86F8EFC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1D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440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C77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Finansal Okuryazarlık #İİBF/2.Kat/203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BF5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DURMUŞ YILDIRIM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BB9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4B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2C50C24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419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SSD298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C90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9B1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Geleneksel Türk Okçuluğu #Ziraat Fak./B-7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6AE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ÜNAL KILIÇ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4C0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B2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FE90037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B0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FF6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5C9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Kendini Tanıma ve Beden Dili Kullanımı #İTBF/101-106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099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NEVRES KAYA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64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43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73836577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27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D29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073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Osmanlı Türkçesi #İTBF/210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3F7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TUĞBA KARA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5B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6E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2A001C4" w14:textId="77777777" w:rsidTr="00307877">
        <w:trPr>
          <w:trHeight w:val="1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B1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158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978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Sağlıklı Yaşam ve Beslenme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Banu EREN Fen Fak.301,302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Öğr.Gör.Canan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Asal ULUS SBF D213 15.00-17.00/13.00-15.00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452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BANU EREN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F9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6E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EE9DD85" w14:textId="77777777" w:rsidTr="00307877">
        <w:trPr>
          <w:trHeight w:val="1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61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6CC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4517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Sağlıklı Yaşam ve Beslenme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Banu EREN Fen Fak.301,302 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Öğr.Gör.Canan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Asal ULUS SBF D213 15.00-17.00/13.00-15.00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4B70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Dr. CANAN ASAL ULUS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D77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9B0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DFB1312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201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1A8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5B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Satranç #Fen Fak./D12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900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HASAN CESUR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13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71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4994933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88F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FCA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E18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Uygulamalı Etik #İTBF/210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7EE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ESRA AYŞE KIROĞLU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22A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6D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366B1B7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D3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B235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4BF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Teknoloji Bağımlılığı #İTBF/101-107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D264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ELİF ÜNAL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EB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5C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524664A3" w14:textId="77777777" w:rsidTr="00307877">
        <w:trPr>
          <w:trHeight w:val="19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09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E2CB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599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Kültürel Miras #</w:t>
            </w:r>
            <w:proofErr w:type="spellStart"/>
            <w:proofErr w:type="gram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Dr.Öğr.Gör</w:t>
            </w:r>
            <w:proofErr w:type="gram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.Merve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Görken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ZEREN AKBULUT Eğitim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Fak.B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Blok 301/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Fidan TONZA HELVACIKARA GSF Seramik Atl.5 13.00-15.00/15.00-17.00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D98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MERVE GÖRKEM ZEREN AKBULUT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06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94F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33F0D405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25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318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44E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Bireysel Farkındalık ve Kişisel Gelişim #Eğitim Fak./A Blok/210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81CE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Rüveyda Hicran ÇEBİ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4C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6112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47078C85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D8C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038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6F49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Dijital Ekonomi #Turizm Fak./107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344A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Dr. Taner AKKOÇ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C8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8A7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ED3BA60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99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167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A5B2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Stres Yönetimi #SBF/201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83CC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OYA SEVCAN 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C54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43B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2625C6E8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E8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3016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9D2D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Kadın Üreme Sağlığı Farkındalığı #SBF /202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9161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Ruveyde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B6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4A1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65E8F526" w14:textId="77777777" w:rsidTr="00307877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3C6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SSD344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1CF8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05B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Aile Hayatı ve Birlikte Yaşama Kültürü #SBF/203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5E4F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Gör. DİLEK ÇELİK EREN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215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11D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  <w:tr w:rsidR="00307877" w:rsidRPr="00307877" w14:paraId="18F7459A" w14:textId="77777777" w:rsidTr="00307877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4D0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SSD345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B98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E18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Gıda Katkı Maddeleri #SBF/204 13.00-15.00 #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0913" w14:textId="77777777" w:rsidR="00307877" w:rsidRPr="00307877" w:rsidRDefault="00307877" w:rsidP="0030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307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UMUT AYKUT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75E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658" w14:textId="77777777" w:rsidR="00307877" w:rsidRPr="00307877" w:rsidRDefault="00307877" w:rsidP="0030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05.05.2023 </w:t>
            </w:r>
            <w:r w:rsidRPr="0030787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</w:tr>
    </w:tbl>
    <w:p w14:paraId="497281AD" w14:textId="77777777" w:rsidR="006114A5" w:rsidRDefault="006114A5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48E5B4FF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2F5D6ABD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2DD48ECE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4E774CE0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51CD179F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44101E54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3968681D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756EF414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3C969169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77554394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1D0E8E30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52718002" w14:textId="77777777" w:rsid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6748ABE2" w14:textId="77777777" w:rsidR="00307877" w:rsidRPr="00307877" w:rsidRDefault="00307877" w:rsidP="00307877">
      <w:pPr>
        <w:ind w:firstLine="708"/>
        <w:rPr>
          <w:rFonts w:ascii="Times New Roman" w:hAnsi="Times New Roman" w:cs="Times New Roman"/>
          <w:sz w:val="21"/>
          <w:szCs w:val="21"/>
        </w:rPr>
      </w:pPr>
    </w:p>
    <w:sectPr w:rsidR="00307877" w:rsidRPr="00307877" w:rsidSect="0030787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1A2C" w14:textId="77777777" w:rsidR="00756C7E" w:rsidRDefault="00756C7E" w:rsidP="00307877">
      <w:pPr>
        <w:spacing w:after="0" w:line="240" w:lineRule="auto"/>
      </w:pPr>
      <w:r>
        <w:separator/>
      </w:r>
    </w:p>
  </w:endnote>
  <w:endnote w:type="continuationSeparator" w:id="0">
    <w:p w14:paraId="64142F03" w14:textId="77777777" w:rsidR="00756C7E" w:rsidRDefault="00756C7E" w:rsidP="003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C122" w14:textId="77777777" w:rsidR="00756C7E" w:rsidRDefault="00756C7E" w:rsidP="00307877">
      <w:pPr>
        <w:spacing w:after="0" w:line="240" w:lineRule="auto"/>
      </w:pPr>
      <w:r>
        <w:separator/>
      </w:r>
    </w:p>
  </w:footnote>
  <w:footnote w:type="continuationSeparator" w:id="0">
    <w:p w14:paraId="03696CE2" w14:textId="77777777" w:rsidR="00756C7E" w:rsidRDefault="00756C7E" w:rsidP="003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A07"/>
    <w:multiLevelType w:val="hybridMultilevel"/>
    <w:tmpl w:val="13D41986"/>
    <w:lvl w:ilvl="0" w:tplc="9C9EF5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B"/>
    <w:rsid w:val="00001343"/>
    <w:rsid w:val="00005382"/>
    <w:rsid w:val="00026441"/>
    <w:rsid w:val="000B4706"/>
    <w:rsid w:val="000E3362"/>
    <w:rsid w:val="000F54B1"/>
    <w:rsid w:val="00121E53"/>
    <w:rsid w:val="001709C5"/>
    <w:rsid w:val="002736BC"/>
    <w:rsid w:val="002A61C8"/>
    <w:rsid w:val="002B7FF4"/>
    <w:rsid w:val="00307877"/>
    <w:rsid w:val="00376901"/>
    <w:rsid w:val="00383CFA"/>
    <w:rsid w:val="00404623"/>
    <w:rsid w:val="004118D5"/>
    <w:rsid w:val="004947B6"/>
    <w:rsid w:val="004A6021"/>
    <w:rsid w:val="004E7604"/>
    <w:rsid w:val="00504B3B"/>
    <w:rsid w:val="00564082"/>
    <w:rsid w:val="005C153A"/>
    <w:rsid w:val="006114A5"/>
    <w:rsid w:val="00631F58"/>
    <w:rsid w:val="006405FF"/>
    <w:rsid w:val="00661652"/>
    <w:rsid w:val="00663CA7"/>
    <w:rsid w:val="00672684"/>
    <w:rsid w:val="006C377B"/>
    <w:rsid w:val="00710887"/>
    <w:rsid w:val="00715F94"/>
    <w:rsid w:val="00745E16"/>
    <w:rsid w:val="0075465B"/>
    <w:rsid w:val="00756C7E"/>
    <w:rsid w:val="007802CC"/>
    <w:rsid w:val="007931D0"/>
    <w:rsid w:val="007C4089"/>
    <w:rsid w:val="007E65E2"/>
    <w:rsid w:val="0081226A"/>
    <w:rsid w:val="008745CD"/>
    <w:rsid w:val="008815B0"/>
    <w:rsid w:val="008E747D"/>
    <w:rsid w:val="00943BFC"/>
    <w:rsid w:val="009831F5"/>
    <w:rsid w:val="009A28C0"/>
    <w:rsid w:val="009B1A6F"/>
    <w:rsid w:val="00A0084C"/>
    <w:rsid w:val="00A054F6"/>
    <w:rsid w:val="00AD4891"/>
    <w:rsid w:val="00B07B26"/>
    <w:rsid w:val="00B2600F"/>
    <w:rsid w:val="00B6252C"/>
    <w:rsid w:val="00B8364A"/>
    <w:rsid w:val="00C118B4"/>
    <w:rsid w:val="00C432DF"/>
    <w:rsid w:val="00C53C2D"/>
    <w:rsid w:val="00CA444C"/>
    <w:rsid w:val="00CC405B"/>
    <w:rsid w:val="00D119D7"/>
    <w:rsid w:val="00D1781A"/>
    <w:rsid w:val="00D241DD"/>
    <w:rsid w:val="00D4191D"/>
    <w:rsid w:val="00D83C6C"/>
    <w:rsid w:val="00D921E1"/>
    <w:rsid w:val="00DC361E"/>
    <w:rsid w:val="00DF57A2"/>
    <w:rsid w:val="00E90EF1"/>
    <w:rsid w:val="00EC5EAF"/>
    <w:rsid w:val="00ED2C28"/>
    <w:rsid w:val="00F106AB"/>
    <w:rsid w:val="00F4333D"/>
    <w:rsid w:val="00F50058"/>
    <w:rsid w:val="00F64B2B"/>
    <w:rsid w:val="00F651B1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577"/>
  <w15:chartTrackingRefBased/>
  <w15:docId w15:val="{75A25539-A067-49E4-8EEC-E0942B5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6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877"/>
  </w:style>
  <w:style w:type="paragraph" w:styleId="Altbilgi">
    <w:name w:val="footer"/>
    <w:basedOn w:val="Normal"/>
    <w:link w:val="AltbilgiChar"/>
    <w:uiPriority w:val="99"/>
    <w:unhideWhenUsed/>
    <w:rsid w:val="003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Windows Kullanıcısı</cp:lastModifiedBy>
  <cp:revision>9</cp:revision>
  <cp:lastPrinted>2021-11-26T05:53:00Z</cp:lastPrinted>
  <dcterms:created xsi:type="dcterms:W3CDTF">2023-04-11T09:05:00Z</dcterms:created>
  <dcterms:modified xsi:type="dcterms:W3CDTF">2023-04-11T10:55:00Z</dcterms:modified>
</cp:coreProperties>
</file>